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7E90" w14:textId="77777777" w:rsidR="00B62F16" w:rsidRDefault="00B62F16" w:rsidP="0007337E">
      <w:pPr>
        <w:ind w:left="0"/>
      </w:pPr>
    </w:p>
    <w:p w14:paraId="7FFE3113" w14:textId="77777777" w:rsidR="007F79C9" w:rsidRDefault="007F79C9" w:rsidP="0007337E">
      <w:pPr>
        <w:ind w:left="0"/>
      </w:pPr>
      <w:r>
        <w:t>Para los jóvenes investigadores de la AEM:</w:t>
      </w:r>
    </w:p>
    <w:p w14:paraId="55ADB324" w14:textId="67D02663" w:rsidR="007F79C9" w:rsidRDefault="00AA25C6" w:rsidP="0007337E">
      <w:pPr>
        <w:ind w:left="0"/>
      </w:pPr>
      <w:r>
        <w:t>A</w:t>
      </w:r>
      <w:r w:rsidR="007800EF">
        <w:t xml:space="preserve"> finales </w:t>
      </w:r>
      <w:r>
        <w:t xml:space="preserve">de este año </w:t>
      </w:r>
      <w:r w:rsidR="007800EF">
        <w:t xml:space="preserve">se celebrará </w:t>
      </w:r>
      <w:r w:rsidR="000B7865">
        <w:t xml:space="preserve">la </w:t>
      </w:r>
      <w:r w:rsidR="000B7865" w:rsidRPr="003E21B6">
        <w:rPr>
          <w:b/>
          <w:bCs/>
        </w:rPr>
        <w:t>1</w:t>
      </w:r>
      <w:r w:rsidR="00B9363D">
        <w:rPr>
          <w:b/>
          <w:bCs/>
        </w:rPr>
        <w:t>1</w:t>
      </w:r>
      <w:r w:rsidR="000B7865" w:rsidRPr="003E21B6">
        <w:rPr>
          <w:b/>
          <w:bCs/>
        </w:rPr>
        <w:t>ª</w:t>
      </w:r>
      <w:r w:rsidR="007800EF" w:rsidRPr="003E21B6">
        <w:rPr>
          <w:b/>
          <w:bCs/>
        </w:rPr>
        <w:t xml:space="preserve"> edición</w:t>
      </w:r>
      <w:r w:rsidR="007F79C9" w:rsidRPr="003E21B6">
        <w:rPr>
          <w:b/>
          <w:bCs/>
        </w:rPr>
        <w:t xml:space="preserve"> </w:t>
      </w:r>
      <w:r w:rsidR="007800EF" w:rsidRPr="003E21B6">
        <w:rPr>
          <w:b/>
          <w:bCs/>
        </w:rPr>
        <w:t>d</w:t>
      </w:r>
      <w:r w:rsidR="007F79C9" w:rsidRPr="003E21B6">
        <w:rPr>
          <w:b/>
          <w:bCs/>
        </w:rPr>
        <w:t xml:space="preserve">el </w:t>
      </w:r>
      <w:proofErr w:type="spellStart"/>
      <w:r w:rsidR="007F79C9" w:rsidRPr="003E21B6">
        <w:rPr>
          <w:b/>
          <w:bCs/>
        </w:rPr>
        <w:t>Forum</w:t>
      </w:r>
      <w:proofErr w:type="spellEnd"/>
      <w:r w:rsidR="007F79C9" w:rsidRPr="003E21B6">
        <w:rPr>
          <w:b/>
          <w:bCs/>
        </w:rPr>
        <w:t xml:space="preserve"> Micológico</w:t>
      </w:r>
      <w:r w:rsidR="007F79C9">
        <w:t xml:space="preserve">, que es la reunión </w:t>
      </w:r>
      <w:r w:rsidR="00F07CE0">
        <w:t xml:space="preserve">bienal </w:t>
      </w:r>
      <w:r w:rsidR="007F79C9">
        <w:t xml:space="preserve">que organiza la Sección de </w:t>
      </w:r>
      <w:r w:rsidR="007F79C9" w:rsidRPr="007F79C9">
        <w:t>Micología Médica dedicada a los jóvenes investigadores</w:t>
      </w:r>
      <w:r w:rsidR="007F79C9">
        <w:t xml:space="preserve">. </w:t>
      </w:r>
      <w:r w:rsidR="00CB0EAB">
        <w:t>L</w:t>
      </w:r>
      <w:r w:rsidR="00CB0EAB" w:rsidRPr="00CB0EAB">
        <w:t xml:space="preserve">a fecha prevista es el </w:t>
      </w:r>
      <w:r w:rsidR="00CB0EAB" w:rsidRPr="000B7865">
        <w:rPr>
          <w:b/>
          <w:bCs/>
        </w:rPr>
        <w:t xml:space="preserve">sábado </w:t>
      </w:r>
      <w:r w:rsidR="003901DD" w:rsidRPr="000B7865">
        <w:rPr>
          <w:b/>
          <w:bCs/>
        </w:rPr>
        <w:t>1</w:t>
      </w:r>
      <w:r w:rsidR="00B9363D">
        <w:rPr>
          <w:b/>
          <w:bCs/>
        </w:rPr>
        <w:t>6</w:t>
      </w:r>
      <w:r w:rsidR="00CB0EAB" w:rsidRPr="000B7865">
        <w:rPr>
          <w:b/>
          <w:bCs/>
        </w:rPr>
        <w:t xml:space="preserve"> de </w:t>
      </w:r>
      <w:r w:rsidR="003901DD" w:rsidRPr="000B7865">
        <w:rPr>
          <w:b/>
          <w:bCs/>
        </w:rPr>
        <w:t>dic</w:t>
      </w:r>
      <w:r w:rsidR="00CB0EAB" w:rsidRPr="000B7865">
        <w:rPr>
          <w:b/>
          <w:bCs/>
        </w:rPr>
        <w:t>iembre</w:t>
      </w:r>
      <w:r w:rsidR="003901DD">
        <w:t xml:space="preserve"> de 202</w:t>
      </w:r>
      <w:r w:rsidR="00B9363D">
        <w:t>3</w:t>
      </w:r>
      <w:r w:rsidR="00CB0EAB">
        <w:t xml:space="preserve">. </w:t>
      </w:r>
      <w:r w:rsidR="007F79C9">
        <w:t>En esta edición</w:t>
      </w:r>
      <w:r w:rsidR="003901DD">
        <w:t>, co</w:t>
      </w:r>
      <w:r w:rsidR="00414A59">
        <w:t xml:space="preserve">mo en la anterior, </w:t>
      </w:r>
      <w:r w:rsidR="000B7865">
        <w:t xml:space="preserve">invitamos a </w:t>
      </w:r>
      <w:r w:rsidR="007F79C9">
        <w:t>los más veteranos de entre nuestros investigadores junior</w:t>
      </w:r>
      <w:r w:rsidR="000B7865">
        <w:t>,</w:t>
      </w:r>
      <w:r w:rsidR="007F79C9">
        <w:t xml:space="preserve"> a</w:t>
      </w:r>
      <w:r w:rsidR="007800EF">
        <w:t xml:space="preserve"> </w:t>
      </w:r>
      <w:r w:rsidR="007F79C9">
        <w:t xml:space="preserve">organizar </w:t>
      </w:r>
      <w:r w:rsidR="007800EF">
        <w:t>dos</w:t>
      </w:r>
      <w:r w:rsidR="007F79C9">
        <w:t xml:space="preserve"> mesa</w:t>
      </w:r>
      <w:r w:rsidR="007800EF">
        <w:t>s</w:t>
      </w:r>
      <w:r w:rsidR="007F79C9">
        <w:t xml:space="preserve"> redonda</w:t>
      </w:r>
      <w:r w:rsidR="007800EF">
        <w:t>s</w:t>
      </w:r>
      <w:r w:rsidR="007F79C9">
        <w:t xml:space="preserve"> sobre tema</w:t>
      </w:r>
      <w:r w:rsidR="007800EF">
        <w:t>s</w:t>
      </w:r>
      <w:r w:rsidR="007F79C9">
        <w:t xml:space="preserve"> </w:t>
      </w:r>
      <w:r w:rsidR="000B7865">
        <w:t xml:space="preserve">micológicos </w:t>
      </w:r>
      <w:r w:rsidR="007F79C9">
        <w:t>de interés.</w:t>
      </w:r>
    </w:p>
    <w:p w14:paraId="03BE550F" w14:textId="7875D9B7" w:rsidR="00F07CE0" w:rsidRDefault="007F79C9" w:rsidP="0007337E">
      <w:pPr>
        <w:ind w:left="0"/>
      </w:pPr>
      <w:r>
        <w:t xml:space="preserve">Así pues, </w:t>
      </w:r>
      <w:r w:rsidR="007800EF">
        <w:t xml:space="preserve">os </w:t>
      </w:r>
      <w:r w:rsidR="00B9363D">
        <w:t>animamos</w:t>
      </w:r>
      <w:r w:rsidR="007800EF">
        <w:t xml:space="preserve"> a </w:t>
      </w:r>
      <w:r w:rsidR="00B9363D">
        <w:t xml:space="preserve">proponer </w:t>
      </w:r>
      <w:r>
        <w:t xml:space="preserve">dos mesas redondas completamente organizadas por investigadores </w:t>
      </w:r>
      <w:r w:rsidR="00B9363D">
        <w:t xml:space="preserve">pre, </w:t>
      </w:r>
      <w:r>
        <w:t xml:space="preserve">postdoctorales y/o residentes. </w:t>
      </w:r>
      <w:r w:rsidR="00F07CE0">
        <w:t xml:space="preserve">Cada una tendrá </w:t>
      </w:r>
      <w:r w:rsidR="003E21B6">
        <w:t>un moderador</w:t>
      </w:r>
      <w:r w:rsidR="00F07CE0">
        <w:t xml:space="preserve"> y tres </w:t>
      </w:r>
      <w:r w:rsidR="000B7865">
        <w:t xml:space="preserve">o cuatro </w:t>
      </w:r>
      <w:r w:rsidR="00F07CE0">
        <w:t>ponentes</w:t>
      </w:r>
      <w:r w:rsidR="000B7865">
        <w:t xml:space="preserve"> (</w:t>
      </w:r>
      <w:r w:rsidR="00F07CE0">
        <w:t xml:space="preserve">uno de los cuales </w:t>
      </w:r>
      <w:r w:rsidR="000B7865">
        <w:t xml:space="preserve">puede ser </w:t>
      </w:r>
      <w:r w:rsidR="00F07CE0">
        <w:t>moderador a su vez</w:t>
      </w:r>
      <w:r w:rsidR="000B7865">
        <w:t>)</w:t>
      </w:r>
      <w:r w:rsidR="00F07CE0">
        <w:t xml:space="preserve">. </w:t>
      </w:r>
    </w:p>
    <w:p w14:paraId="37D1BFEC" w14:textId="26D6F1C5" w:rsidR="007F79C9" w:rsidRDefault="007F79C9" w:rsidP="0007337E">
      <w:pPr>
        <w:ind w:left="0"/>
      </w:pPr>
      <w:r>
        <w:t xml:space="preserve">Para ser organizador de una de estas mesas, manda tu propuesta </w:t>
      </w:r>
      <w:r w:rsidR="00AA25C6">
        <w:t>a la Secretaría de la AEM (</w:t>
      </w:r>
      <w:r w:rsidR="003901DD" w:rsidRPr="003901DD">
        <w:t>secretaria@aemicol.com</w:t>
      </w:r>
      <w:r w:rsidR="00AA25C6">
        <w:t xml:space="preserve">) </w:t>
      </w:r>
      <w:r>
        <w:t>con lo</w:t>
      </w:r>
      <w:r w:rsidR="00F07CE0">
        <w:t xml:space="preserve">s datos necesarios (ver abajo) </w:t>
      </w:r>
      <w:r w:rsidR="00515CF5">
        <w:rPr>
          <w:b/>
        </w:rPr>
        <w:t xml:space="preserve">antes del </w:t>
      </w:r>
      <w:r w:rsidR="00B9363D">
        <w:rPr>
          <w:b/>
        </w:rPr>
        <w:t>5</w:t>
      </w:r>
      <w:r w:rsidR="00F07CE0" w:rsidRPr="00AA25C6">
        <w:rPr>
          <w:b/>
        </w:rPr>
        <w:t xml:space="preserve"> de </w:t>
      </w:r>
      <w:r w:rsidR="00B9363D">
        <w:rPr>
          <w:b/>
        </w:rPr>
        <w:t xml:space="preserve">noviembre </w:t>
      </w:r>
      <w:r w:rsidR="00F07CE0" w:rsidRPr="00AA25C6">
        <w:rPr>
          <w:b/>
        </w:rPr>
        <w:t>de 20</w:t>
      </w:r>
      <w:r w:rsidR="003901DD">
        <w:rPr>
          <w:b/>
        </w:rPr>
        <w:t>2</w:t>
      </w:r>
      <w:r w:rsidR="00B9363D">
        <w:rPr>
          <w:b/>
        </w:rPr>
        <w:t>3</w:t>
      </w:r>
      <w:r w:rsidR="00F07CE0">
        <w:t xml:space="preserve">. Entre las propuestas </w:t>
      </w:r>
      <w:r w:rsidR="000B7865">
        <w:t xml:space="preserve">recibidas </w:t>
      </w:r>
      <w:r w:rsidR="00F07CE0">
        <w:t xml:space="preserve">se seleccionarán las dos que la </w:t>
      </w:r>
      <w:r w:rsidR="00B9363D">
        <w:t xml:space="preserve">organización </w:t>
      </w:r>
      <w:r w:rsidR="00F07CE0">
        <w:t>considere más interesantes y/o mejor diseñadas.</w:t>
      </w:r>
      <w:r w:rsidR="002D65AC">
        <w:t xml:space="preserve"> Además de las mesas redondas, por supuesto tendréis la oportunidad de presentar comunicaciones libres.</w:t>
      </w:r>
    </w:p>
    <w:p w14:paraId="04BC7F4E" w14:textId="77777777" w:rsidR="00F07CE0" w:rsidRDefault="00AA25C6" w:rsidP="0007337E">
      <w:pPr>
        <w:ind w:left="0"/>
      </w:pPr>
      <w:r>
        <w:t>E</w:t>
      </w:r>
      <w:r w:rsidR="00F07CE0">
        <w:t>spera</w:t>
      </w:r>
      <w:r>
        <w:t>mos</w:t>
      </w:r>
      <w:r w:rsidR="00F07CE0">
        <w:t xml:space="preserve"> vuestras propuestas,</w:t>
      </w:r>
    </w:p>
    <w:p w14:paraId="3296E117" w14:textId="263ADF38" w:rsidR="00B9363D" w:rsidRDefault="00B9363D" w:rsidP="0007337E">
      <w:pPr>
        <w:ind w:left="0"/>
      </w:pPr>
      <w:r>
        <w:br w:type="page"/>
      </w:r>
    </w:p>
    <w:p w14:paraId="2FADB583" w14:textId="77777777" w:rsidR="00B9363D" w:rsidRDefault="00B9363D" w:rsidP="00B9363D">
      <w:pPr>
        <w:ind w:left="0"/>
        <w:jc w:val="center"/>
        <w:rPr>
          <w:b/>
          <w:bCs/>
          <w:color w:val="C00000"/>
          <w:sz w:val="28"/>
          <w:szCs w:val="28"/>
        </w:rPr>
      </w:pPr>
    </w:p>
    <w:p w14:paraId="3B921C65" w14:textId="22EE6BE3" w:rsidR="00F07CE0" w:rsidRPr="00B9363D" w:rsidRDefault="00B9363D" w:rsidP="00B9363D">
      <w:pPr>
        <w:ind w:left="0"/>
        <w:jc w:val="center"/>
        <w:rPr>
          <w:b/>
          <w:bCs/>
          <w:color w:val="C00000"/>
          <w:sz w:val="28"/>
          <w:szCs w:val="28"/>
        </w:rPr>
      </w:pPr>
      <w:r w:rsidRPr="00B9363D">
        <w:rPr>
          <w:b/>
          <w:bCs/>
          <w:color w:val="C00000"/>
          <w:sz w:val="28"/>
          <w:szCs w:val="28"/>
        </w:rPr>
        <w:t>XI FORUM MICOLÓGICO</w:t>
      </w:r>
    </w:p>
    <w:p w14:paraId="21CD5576" w14:textId="77777777" w:rsidR="00B9363D" w:rsidRDefault="00B9363D" w:rsidP="0007337E">
      <w:pPr>
        <w:ind w:left="0"/>
        <w:rPr>
          <w:b/>
        </w:rPr>
      </w:pPr>
    </w:p>
    <w:p w14:paraId="0097C07E" w14:textId="77777777" w:rsidR="00B9363D" w:rsidRDefault="00B9363D" w:rsidP="0007337E">
      <w:pPr>
        <w:ind w:left="0"/>
        <w:rPr>
          <w:b/>
        </w:rPr>
      </w:pPr>
    </w:p>
    <w:p w14:paraId="61460EAA" w14:textId="36193875" w:rsidR="00F07CE0" w:rsidRPr="00F07CE0" w:rsidRDefault="00F07CE0" w:rsidP="0007337E">
      <w:pPr>
        <w:ind w:left="0"/>
        <w:rPr>
          <w:b/>
        </w:rPr>
      </w:pPr>
      <w:r w:rsidRPr="00F07CE0">
        <w:rPr>
          <w:b/>
        </w:rPr>
        <w:t>PROPUESTA DE MESA REDONDA:</w:t>
      </w:r>
    </w:p>
    <w:p w14:paraId="57AD6B65" w14:textId="77777777" w:rsidR="00F07CE0" w:rsidRDefault="00F07CE0" w:rsidP="0007337E">
      <w:pPr>
        <w:ind w:left="0"/>
      </w:pPr>
      <w:r>
        <w:t xml:space="preserve">NOMBRE Y APELLIDOS DEL PROPONENTE: </w:t>
      </w:r>
    </w:p>
    <w:p w14:paraId="32FDE127" w14:textId="77777777" w:rsidR="00F07CE0" w:rsidRDefault="00F07CE0" w:rsidP="0007337E">
      <w:pPr>
        <w:ind w:left="0"/>
      </w:pPr>
      <w:r>
        <w:t>…………………………………………………………………………………………………………………………………………………</w:t>
      </w:r>
    </w:p>
    <w:p w14:paraId="50B35861" w14:textId="277D8D2D" w:rsidR="0086081D" w:rsidRDefault="0086081D" w:rsidP="0007337E">
      <w:pPr>
        <w:ind w:left="0"/>
      </w:pPr>
      <w:r>
        <w:t xml:space="preserve">Investigador </w:t>
      </w:r>
      <w:r w:rsidR="00F05B39">
        <w:t xml:space="preserve">Predoctoral  </w:t>
      </w:r>
      <w:r w:rsidR="00F05B39" w:rsidRPr="00F07CE0">
        <w:rPr>
          <w:sz w:val="32"/>
          <w:szCs w:val="32"/>
        </w:rPr>
        <w:t>□</w:t>
      </w:r>
      <w:r w:rsidR="00F05B39">
        <w:t xml:space="preserve"> </w:t>
      </w:r>
      <w:r>
        <w:t xml:space="preserve">Postdoctoral </w:t>
      </w:r>
      <w:r w:rsidRPr="00F07CE0">
        <w:rPr>
          <w:sz w:val="32"/>
          <w:szCs w:val="32"/>
        </w:rPr>
        <w:t>□</w:t>
      </w:r>
      <w:r w:rsidR="00F05B39">
        <w:t xml:space="preserve">  </w:t>
      </w:r>
      <w:r w:rsidRPr="0086081D">
        <w:t xml:space="preserve">Residente </w:t>
      </w:r>
      <w:r w:rsidRPr="00F07CE0">
        <w:rPr>
          <w:sz w:val="32"/>
          <w:szCs w:val="32"/>
        </w:rPr>
        <w:t>□</w:t>
      </w:r>
      <w:r>
        <w:tab/>
        <w:t xml:space="preserve">año: </w:t>
      </w:r>
    </w:p>
    <w:p w14:paraId="0B525875" w14:textId="4BEADA3E" w:rsidR="0086081D" w:rsidRDefault="0086081D" w:rsidP="0007337E">
      <w:pPr>
        <w:ind w:left="0"/>
      </w:pPr>
      <w:r>
        <w:t>Correo electrónico: ………………………………………………………</w:t>
      </w:r>
      <w:r w:rsidR="00414A59">
        <w:t xml:space="preserve">   </w:t>
      </w:r>
      <w:proofErr w:type="spellStart"/>
      <w:r>
        <w:t>Tfno</w:t>
      </w:r>
      <w:proofErr w:type="spellEnd"/>
      <w:r>
        <w:t xml:space="preserve"> móvil: ………………………………</w:t>
      </w:r>
      <w:proofErr w:type="gramStart"/>
      <w:r>
        <w:t>…….</w:t>
      </w:r>
      <w:proofErr w:type="gramEnd"/>
      <w:r>
        <w:t>.</w:t>
      </w:r>
    </w:p>
    <w:p w14:paraId="71184476" w14:textId="77777777" w:rsidR="00F07CE0" w:rsidRDefault="00F07CE0" w:rsidP="0007337E">
      <w:pPr>
        <w:ind w:left="0"/>
      </w:pPr>
      <w:r>
        <w:t>CENTRO DE TRABAJO: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075967" w14:textId="77777777" w:rsidR="00F07CE0" w:rsidRDefault="00F07CE0" w:rsidP="0007337E">
      <w:pPr>
        <w:ind w:left="0"/>
      </w:pPr>
      <w:r>
        <w:t>TEMA MESA REDONDA: 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.……………………………………..</w:t>
      </w:r>
    </w:p>
    <w:p w14:paraId="73FDAC0A" w14:textId="77777777" w:rsidR="00F07CE0" w:rsidRDefault="00F07CE0" w:rsidP="0007337E">
      <w:pPr>
        <w:ind w:left="0"/>
      </w:pPr>
      <w:r>
        <w:t>PARTICIPANTES PROPUESTOS:</w:t>
      </w:r>
    </w:p>
    <w:p w14:paraId="1E9FCF09" w14:textId="77777777" w:rsidR="00B9363D" w:rsidRDefault="00F07CE0" w:rsidP="0007337E">
      <w:pPr>
        <w:ind w:left="0"/>
      </w:pPr>
      <w:r>
        <w:t>Ponente 1</w:t>
      </w:r>
      <w:r w:rsidR="00B9363D">
        <w:t xml:space="preserve"> (Nombre, etapa formativa* y filiación)</w:t>
      </w:r>
      <w:r>
        <w:t xml:space="preserve">: </w:t>
      </w:r>
    </w:p>
    <w:p w14:paraId="250A47F1" w14:textId="4EA2F047" w:rsidR="00F07CE0" w:rsidRDefault="00B9363D" w:rsidP="0007337E">
      <w:pPr>
        <w:ind w:left="0"/>
      </w:pPr>
      <w:r>
        <w:t>………………….</w:t>
      </w:r>
      <w:r w:rsidR="00F07CE0">
        <w:t>………………………………………………………………………………………………………………………………</w:t>
      </w:r>
    </w:p>
    <w:p w14:paraId="1676B043" w14:textId="77777777" w:rsidR="0086081D" w:rsidRDefault="0086081D" w:rsidP="0007337E">
      <w:pPr>
        <w:ind w:left="0"/>
      </w:pPr>
      <w:r>
        <w:tab/>
        <w:t xml:space="preserve">Tema ponencia: </w:t>
      </w:r>
    </w:p>
    <w:p w14:paraId="17CB323D" w14:textId="3183AF9A" w:rsidR="00B9363D" w:rsidRDefault="00B9363D" w:rsidP="00B9363D">
      <w:pPr>
        <w:ind w:left="0"/>
      </w:pPr>
      <w:r>
        <w:t xml:space="preserve">Ponente </w:t>
      </w:r>
      <w:r>
        <w:t>2</w:t>
      </w:r>
      <w:r>
        <w:t xml:space="preserve"> (Nombre, etapa formativa* y filiación): </w:t>
      </w:r>
    </w:p>
    <w:p w14:paraId="6254A74C" w14:textId="5DF53E48" w:rsidR="00F07CE0" w:rsidRDefault="00B9363D" w:rsidP="0007337E">
      <w:pPr>
        <w:ind w:left="0"/>
      </w:pPr>
      <w:r>
        <w:t>………………..</w:t>
      </w:r>
      <w:r w:rsidR="00F07CE0">
        <w:t>………………………………………………………………………………………………………………………………</w:t>
      </w:r>
      <w:r w:rsidR="0086081D">
        <w:t>..</w:t>
      </w:r>
    </w:p>
    <w:p w14:paraId="64A2E7D9" w14:textId="77777777" w:rsidR="0086081D" w:rsidRDefault="0086081D" w:rsidP="0007337E">
      <w:pPr>
        <w:ind w:left="0"/>
      </w:pPr>
      <w:r>
        <w:tab/>
        <w:t xml:space="preserve">Tema ponencia: </w:t>
      </w:r>
    </w:p>
    <w:p w14:paraId="0BB388C9" w14:textId="333BF280" w:rsidR="00B9363D" w:rsidRDefault="00B9363D" w:rsidP="00B9363D">
      <w:pPr>
        <w:ind w:left="0"/>
      </w:pPr>
      <w:r>
        <w:t xml:space="preserve">Ponente </w:t>
      </w:r>
      <w:r>
        <w:t>3</w:t>
      </w:r>
      <w:r>
        <w:t xml:space="preserve"> (Nombre, etapa formativa* y filiación): </w:t>
      </w:r>
    </w:p>
    <w:p w14:paraId="58A5567C" w14:textId="7CB339B6" w:rsidR="0086081D" w:rsidRDefault="00B9363D" w:rsidP="0007337E">
      <w:pPr>
        <w:ind w:left="0"/>
      </w:pPr>
      <w:r>
        <w:t>………………</w:t>
      </w:r>
      <w:r w:rsidR="0086081D">
        <w:t>…………………………………………………………………………………………………………………………………</w:t>
      </w:r>
    </w:p>
    <w:p w14:paraId="59F3A70A" w14:textId="77777777" w:rsidR="0086081D" w:rsidRDefault="0086081D" w:rsidP="0007337E">
      <w:pPr>
        <w:ind w:left="0"/>
      </w:pPr>
      <w:r>
        <w:tab/>
        <w:t xml:space="preserve">Tema ponencia: </w:t>
      </w:r>
    </w:p>
    <w:p w14:paraId="401B029E" w14:textId="51876387" w:rsidR="00B9363D" w:rsidRDefault="00B9363D" w:rsidP="00B9363D">
      <w:pPr>
        <w:ind w:left="0"/>
      </w:pPr>
      <w:r>
        <w:t xml:space="preserve">Ponente </w:t>
      </w:r>
      <w:r>
        <w:t>4</w:t>
      </w:r>
      <w:r>
        <w:t xml:space="preserve"> (Nombre, etapa formativa* y filiación): </w:t>
      </w:r>
    </w:p>
    <w:p w14:paraId="24B62D86" w14:textId="3CB4AC05" w:rsidR="000B7865" w:rsidRDefault="00B9363D" w:rsidP="000B7865">
      <w:pPr>
        <w:ind w:left="0"/>
      </w:pPr>
      <w:r>
        <w:t>……………….</w:t>
      </w:r>
      <w:r w:rsidR="000B7865">
        <w:t>…………………………………………………………………………………………………………………………………</w:t>
      </w:r>
    </w:p>
    <w:p w14:paraId="735C1C39" w14:textId="7BFD3FF3" w:rsidR="00985B0A" w:rsidRDefault="000B7865" w:rsidP="000B7865">
      <w:pPr>
        <w:ind w:left="0"/>
      </w:pPr>
      <w:r>
        <w:tab/>
        <w:t>Tema ponencia:</w:t>
      </w:r>
    </w:p>
    <w:p w14:paraId="3218FF96" w14:textId="77777777" w:rsidR="00B9363D" w:rsidRDefault="00B9363D" w:rsidP="000B7865">
      <w:pPr>
        <w:ind w:left="0"/>
      </w:pPr>
    </w:p>
    <w:p w14:paraId="40054CA8" w14:textId="77777777" w:rsidR="00B9363D" w:rsidRDefault="00B9363D" w:rsidP="000B7865">
      <w:pPr>
        <w:ind w:left="0"/>
      </w:pPr>
    </w:p>
    <w:p w14:paraId="7BA8F364" w14:textId="77777777" w:rsidR="00B9363D" w:rsidRDefault="00B9363D" w:rsidP="000B7865">
      <w:pPr>
        <w:ind w:left="0"/>
      </w:pPr>
    </w:p>
    <w:p w14:paraId="3AD01504" w14:textId="77777777" w:rsidR="00B9363D" w:rsidRDefault="00B9363D" w:rsidP="000B7865">
      <w:pPr>
        <w:ind w:left="0"/>
      </w:pPr>
    </w:p>
    <w:p w14:paraId="0D2B3D24" w14:textId="77777777" w:rsidR="00B9363D" w:rsidRDefault="00B9363D" w:rsidP="000B7865">
      <w:pPr>
        <w:ind w:left="0"/>
      </w:pPr>
    </w:p>
    <w:p w14:paraId="6962B22C" w14:textId="77777777" w:rsidR="00B9363D" w:rsidRDefault="00B9363D" w:rsidP="000B7865">
      <w:pPr>
        <w:ind w:left="0"/>
      </w:pPr>
    </w:p>
    <w:p w14:paraId="78E4D85C" w14:textId="1AC8E450" w:rsidR="00B9363D" w:rsidRDefault="00B9363D" w:rsidP="000B7865">
      <w:pPr>
        <w:ind w:left="0"/>
      </w:pPr>
      <w:r>
        <w:t>*Etapa formativa: especificar Predoctoral, postdoctoral o Residente</w:t>
      </w:r>
    </w:p>
    <w:sectPr w:rsidR="00B9363D" w:rsidSect="00985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5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C629" w14:textId="77777777" w:rsidR="00CF20D4" w:rsidRDefault="00CF20D4" w:rsidP="00A5051D">
      <w:pPr>
        <w:spacing w:after="0"/>
      </w:pPr>
      <w:r>
        <w:separator/>
      </w:r>
    </w:p>
  </w:endnote>
  <w:endnote w:type="continuationSeparator" w:id="0">
    <w:p w14:paraId="7E4C4C04" w14:textId="77777777" w:rsidR="00CF20D4" w:rsidRDefault="00CF20D4" w:rsidP="00A5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A7E6" w14:textId="77777777" w:rsidR="003E21B6" w:rsidRDefault="003E21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267B" w14:textId="77777777" w:rsidR="00F003AE" w:rsidRDefault="0007337E" w:rsidP="00A6188F">
    <w:pPr>
      <w:pStyle w:val="Piedepgina"/>
      <w:ind w:left="0"/>
      <w:jc w:val="center"/>
      <w:rPr>
        <w:rFonts w:asciiTheme="majorHAnsi" w:hAnsiTheme="majorHAnsi"/>
        <w:b/>
        <w:color w:val="595959" w:themeColor="text1" w:themeTint="A6"/>
        <w:sz w:val="18"/>
        <w:szCs w:val="18"/>
      </w:rPr>
    </w:pPr>
    <w:r w:rsidRPr="00BB047E">
      <w:rPr>
        <w:rFonts w:asciiTheme="majorHAnsi" w:hAnsiTheme="majorHAnsi"/>
        <w:b/>
        <w:color w:val="595959" w:themeColor="text1" w:themeTint="A6"/>
        <w:sz w:val="18"/>
        <w:szCs w:val="18"/>
      </w:rPr>
      <w:t>M</w:t>
    </w:r>
    <w:r w:rsidR="00A6188F">
      <w:rPr>
        <w:rFonts w:asciiTheme="majorHAnsi" w:hAnsiTheme="majorHAnsi"/>
        <w:b/>
        <w:color w:val="595959" w:themeColor="text1" w:themeTint="A6"/>
        <w:sz w:val="18"/>
        <w:szCs w:val="18"/>
      </w:rPr>
      <w:t>aría</w:t>
    </w:r>
    <w:r w:rsidRPr="00BB047E">
      <w:rPr>
        <w:rFonts w:asciiTheme="majorHAnsi" w:hAnsiTheme="majorHAnsi"/>
        <w:b/>
        <w:color w:val="595959" w:themeColor="text1" w:themeTint="A6"/>
        <w:sz w:val="18"/>
        <w:szCs w:val="18"/>
      </w:rPr>
      <w:t xml:space="preserve"> Francisca Colom</w:t>
    </w:r>
    <w:r w:rsidR="00A6188F">
      <w:rPr>
        <w:rFonts w:asciiTheme="majorHAnsi" w:hAnsiTheme="majorHAnsi"/>
        <w:b/>
        <w:color w:val="595959" w:themeColor="text1" w:themeTint="A6"/>
        <w:sz w:val="18"/>
        <w:szCs w:val="18"/>
      </w:rPr>
      <w:t xml:space="preserve"> Valiente</w:t>
    </w:r>
  </w:p>
  <w:p w14:paraId="117D2B81" w14:textId="53BEB882" w:rsidR="00BB047E" w:rsidRPr="00F003AE" w:rsidRDefault="007D36FA" w:rsidP="00F003AE">
    <w:pPr>
      <w:pStyle w:val="Piedepgina"/>
      <w:ind w:left="0"/>
      <w:jc w:val="center"/>
      <w:rPr>
        <w:rFonts w:asciiTheme="majorHAnsi" w:hAnsiTheme="majorHAnsi"/>
        <w:color w:val="C00000"/>
        <w:sz w:val="16"/>
      </w:rPr>
    </w:pPr>
    <w:r>
      <w:rPr>
        <w:rFonts w:asciiTheme="majorHAnsi" w:hAnsiTheme="majorHAnsi"/>
        <w:b/>
        <w:noProof/>
        <w:color w:val="595959" w:themeColor="text1" w:themeTint="A6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74695" wp14:editId="1EC702AF">
              <wp:simplePos x="0" y="0"/>
              <wp:positionH relativeFrom="column">
                <wp:posOffset>1405890</wp:posOffset>
              </wp:positionH>
              <wp:positionV relativeFrom="paragraph">
                <wp:posOffset>92075</wp:posOffset>
              </wp:positionV>
              <wp:extent cx="2638425" cy="44894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B82F1" w14:textId="77777777" w:rsidR="00B45F6E" w:rsidRDefault="00A6188F" w:rsidP="00FF223C">
                          <w:pPr>
                            <w:pStyle w:val="Piedepgina"/>
                            <w:ind w:left="0"/>
                            <w:jc w:val="center"/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A6188F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>Laboratorio de Micología Médica</w:t>
                          </w:r>
                          <w:r w:rsidR="00B45F6E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- </w:t>
                          </w:r>
                          <w:r w:rsidRPr="00A6188F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>Facultad de Medicina</w:t>
                          </w:r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  <w:p w14:paraId="2CEB35F6" w14:textId="77777777" w:rsidR="00B45F6E" w:rsidRDefault="00A6188F" w:rsidP="00FF223C">
                          <w:pPr>
                            <w:pStyle w:val="Piedepgina"/>
                            <w:ind w:left="0"/>
                            <w:jc w:val="center"/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A6188F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>Universidad Miguel Hernández</w:t>
                          </w:r>
                          <w:r w:rsidR="00B45F6E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- </w:t>
                          </w:r>
                          <w:r w:rsidRPr="00A6188F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Campus de Sant Joan d’Alacant. </w:t>
                          </w:r>
                        </w:p>
                        <w:p w14:paraId="5681F31C" w14:textId="77777777" w:rsidR="00A6188F" w:rsidRPr="00A0575F" w:rsidRDefault="00A6188F" w:rsidP="00FF223C">
                          <w:pPr>
                            <w:pStyle w:val="Piedepgina"/>
                            <w:ind w:left="0"/>
                            <w:jc w:val="center"/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A6188F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>Alicante</w:t>
                          </w:r>
                          <w:r w:rsidR="00B45F6E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03550 - </w:t>
                          </w:r>
                          <w:proofErr w:type="spellStart"/>
                          <w:r w:rsidRPr="00A0575F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>Tfno</w:t>
                          </w:r>
                          <w:proofErr w:type="spellEnd"/>
                          <w:r w:rsidRPr="00A0575F"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  <w:t>: 965919453</w:t>
                          </w:r>
                        </w:p>
                        <w:p w14:paraId="525863B8" w14:textId="77777777" w:rsidR="00A6188F" w:rsidRPr="00A0575F" w:rsidRDefault="00000000" w:rsidP="00FF223C">
                          <w:pPr>
                            <w:pStyle w:val="Piedepgina"/>
                            <w:ind w:left="0"/>
                            <w:jc w:val="center"/>
                            <w:rPr>
                              <w:rFonts w:asciiTheme="majorHAnsi" w:hAnsiTheme="majorHAnsi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25694A" w:rsidRPr="00A0575F">
                              <w:rPr>
                                <w:rStyle w:val="Hipervnculo"/>
                                <w:rFonts w:asciiTheme="majorHAnsi" w:hAnsiTheme="majorHAnsi"/>
                                <w:sz w:val="12"/>
                                <w:szCs w:val="12"/>
                              </w:rPr>
                              <w:t>colom@umh.es</w:t>
                            </w:r>
                          </w:hyperlink>
                          <w:r w:rsidR="0025694A" w:rsidRPr="00A0575F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; </w:t>
                          </w:r>
                          <w:hyperlink r:id="rId2" w:history="1">
                            <w:r w:rsidR="00A6188F" w:rsidRPr="00A0575F">
                              <w:rPr>
                                <w:rStyle w:val="Hipervnculo"/>
                                <w:rFonts w:asciiTheme="majorHAnsi" w:hAnsiTheme="majorHAnsi"/>
                                <w:color w:val="5959FF" w:themeColor="hyperlink" w:themeTint="A6"/>
                                <w:sz w:val="12"/>
                                <w:szCs w:val="12"/>
                              </w:rPr>
                              <w:t>colom@goumh.umh.es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746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7pt;margin-top:7.25pt;width:207.75pt;height:3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" filled="f" stroked="f">
              <v:textbox style="mso-fit-shape-to-text:t">
                <w:txbxContent>
                  <w:p w14:paraId="354B82F1" w14:textId="77777777" w:rsidR="00B45F6E" w:rsidRDefault="00A6188F" w:rsidP="00FF223C">
                    <w:pPr>
                      <w:pStyle w:val="Piedepgina"/>
                      <w:ind w:left="0"/>
                      <w:jc w:val="center"/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</w:pPr>
                    <w:r w:rsidRPr="00A6188F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>Laboratorio de Micología Médica</w:t>
                    </w:r>
                    <w:r w:rsidR="00B45F6E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 xml:space="preserve"> - </w:t>
                    </w:r>
                    <w:r w:rsidRPr="00A6188F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>Facultad de Medicina</w:t>
                    </w:r>
                    <w:r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 xml:space="preserve">. </w:t>
                    </w:r>
                  </w:p>
                  <w:p w14:paraId="2CEB35F6" w14:textId="77777777" w:rsidR="00B45F6E" w:rsidRDefault="00A6188F" w:rsidP="00FF223C">
                    <w:pPr>
                      <w:pStyle w:val="Piedepgina"/>
                      <w:ind w:left="0"/>
                      <w:jc w:val="center"/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</w:pPr>
                    <w:r w:rsidRPr="00A6188F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>Universidad Miguel Hernández</w:t>
                    </w:r>
                    <w:r w:rsidR="00B45F6E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 xml:space="preserve"> - </w:t>
                    </w:r>
                    <w:r w:rsidRPr="00A6188F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 xml:space="preserve">Campus de Sant Joan d’Alacant. </w:t>
                    </w:r>
                  </w:p>
                  <w:p w14:paraId="5681F31C" w14:textId="77777777" w:rsidR="00A6188F" w:rsidRPr="00A0575F" w:rsidRDefault="00A6188F" w:rsidP="00FF223C">
                    <w:pPr>
                      <w:pStyle w:val="Piedepgina"/>
                      <w:ind w:left="0"/>
                      <w:jc w:val="center"/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</w:pPr>
                    <w:r w:rsidRPr="00A6188F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>Alicante</w:t>
                    </w:r>
                    <w:r w:rsidR="00B45F6E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 xml:space="preserve"> 03550 - </w:t>
                    </w:r>
                    <w:proofErr w:type="spellStart"/>
                    <w:r w:rsidRPr="00A0575F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>Tfno</w:t>
                    </w:r>
                    <w:proofErr w:type="spellEnd"/>
                    <w:r w:rsidRPr="00A0575F"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  <w:t>: 965919453</w:t>
                    </w:r>
                  </w:p>
                  <w:p w14:paraId="525863B8" w14:textId="77777777" w:rsidR="00A6188F" w:rsidRPr="00A0575F" w:rsidRDefault="00000000" w:rsidP="00FF223C">
                    <w:pPr>
                      <w:pStyle w:val="Piedepgina"/>
                      <w:ind w:left="0"/>
                      <w:jc w:val="center"/>
                      <w:rPr>
                        <w:rFonts w:asciiTheme="majorHAnsi" w:hAnsiTheme="majorHAnsi"/>
                        <w:color w:val="595959" w:themeColor="text1" w:themeTint="A6"/>
                        <w:sz w:val="12"/>
                        <w:szCs w:val="12"/>
                      </w:rPr>
                    </w:pPr>
                    <w:hyperlink r:id="rId3" w:history="1">
                      <w:r w:rsidR="0025694A" w:rsidRPr="00A0575F">
                        <w:rPr>
                          <w:rStyle w:val="Hipervnculo"/>
                          <w:rFonts w:asciiTheme="majorHAnsi" w:hAnsiTheme="majorHAnsi"/>
                          <w:sz w:val="12"/>
                          <w:szCs w:val="12"/>
                        </w:rPr>
                        <w:t>colom@umh.es</w:t>
                      </w:r>
                    </w:hyperlink>
                    <w:r w:rsidR="0025694A" w:rsidRPr="00A0575F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; </w:t>
                    </w:r>
                    <w:hyperlink r:id="rId4" w:history="1">
                      <w:r w:rsidR="00A6188F" w:rsidRPr="00A0575F">
                        <w:rPr>
                          <w:rStyle w:val="Hipervnculo"/>
                          <w:rFonts w:asciiTheme="majorHAnsi" w:hAnsiTheme="majorHAnsi"/>
                          <w:color w:val="5959FF" w:themeColor="hyperlink" w:themeTint="A6"/>
                          <w:sz w:val="12"/>
                          <w:szCs w:val="12"/>
                        </w:rPr>
                        <w:t>colom@goumh.umh.es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5F6E">
      <w:rPr>
        <w:rFonts w:asciiTheme="majorHAnsi" w:hAnsiTheme="majorHAnsi"/>
        <w:color w:val="C00000"/>
        <w:sz w:val="16"/>
      </w:rPr>
      <w:t xml:space="preserve">Secretaria de la </w:t>
    </w:r>
    <w:r w:rsidR="00BB047E" w:rsidRPr="00F003AE">
      <w:rPr>
        <w:rFonts w:asciiTheme="majorHAnsi" w:hAnsiTheme="majorHAnsi"/>
        <w:color w:val="C00000"/>
        <w:sz w:val="16"/>
      </w:rPr>
      <w:t>Asociación Española de Micología</w:t>
    </w:r>
  </w:p>
  <w:p w14:paraId="09FAC025" w14:textId="77777777" w:rsidR="00F003AE" w:rsidRPr="00F003AE" w:rsidRDefault="00F003AE" w:rsidP="00A6188F">
    <w:pPr>
      <w:pStyle w:val="Piedepgina"/>
      <w:ind w:left="0"/>
      <w:jc w:val="left"/>
      <w:rPr>
        <w:rFonts w:asciiTheme="majorHAnsi" w:hAnsiTheme="majorHAnsi"/>
        <w:color w:val="C0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A83" w14:textId="77777777" w:rsidR="003E21B6" w:rsidRDefault="003E2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E48E" w14:textId="77777777" w:rsidR="00CF20D4" w:rsidRDefault="00CF20D4" w:rsidP="00A5051D">
      <w:pPr>
        <w:spacing w:after="0"/>
      </w:pPr>
      <w:r>
        <w:separator/>
      </w:r>
    </w:p>
  </w:footnote>
  <w:footnote w:type="continuationSeparator" w:id="0">
    <w:p w14:paraId="49802C5A" w14:textId="77777777" w:rsidR="00CF20D4" w:rsidRDefault="00CF20D4" w:rsidP="00A50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122D" w14:textId="77777777" w:rsidR="003E21B6" w:rsidRDefault="003E21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12E7" w14:textId="2568AD79" w:rsidR="0007337E" w:rsidRDefault="003E21B6" w:rsidP="0007337E">
    <w:pPr>
      <w:pStyle w:val="Encabezado"/>
      <w:ind w:left="0"/>
      <w:jc w:val="right"/>
      <w:rPr>
        <w:rFonts w:ascii="Arial Rounded MT Bold" w:hAnsi="Arial Rounded MT Bold"/>
        <w:b/>
        <w:color w:val="C00000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F2F2B6B" wp14:editId="08FCA2AD">
          <wp:simplePos x="0" y="0"/>
          <wp:positionH relativeFrom="margin">
            <wp:posOffset>33655</wp:posOffset>
          </wp:positionH>
          <wp:positionV relativeFrom="margin">
            <wp:posOffset>-1364615</wp:posOffset>
          </wp:positionV>
          <wp:extent cx="1053465" cy="109537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1D">
      <w:t xml:space="preserve">                   </w:t>
    </w:r>
    <w:r w:rsidR="00A5051D" w:rsidRPr="00A5051D">
      <w:rPr>
        <w:sz w:val="36"/>
        <w:szCs w:val="36"/>
      </w:rPr>
      <w:t xml:space="preserve"> </w:t>
    </w:r>
    <w:r w:rsidR="00A5051D" w:rsidRPr="00A5051D">
      <w:rPr>
        <w:rFonts w:ascii="Arial Rounded MT Bold" w:hAnsi="Arial Rounded MT Bold"/>
        <w:b/>
        <w:color w:val="C00000"/>
        <w:sz w:val="36"/>
        <w:szCs w:val="36"/>
      </w:rPr>
      <w:t>Asociación Española de Micología</w:t>
    </w:r>
  </w:p>
  <w:p w14:paraId="17D61AF0" w14:textId="2E76FA2F" w:rsidR="00FF223C" w:rsidRPr="00FF223C" w:rsidRDefault="00FF223C" w:rsidP="00FF223C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 w:rsidRPr="00FF223C">
      <w:rPr>
        <w:rFonts w:ascii="Verdana" w:hAnsi="Verdana"/>
        <w:color w:val="595959" w:themeColor="text1" w:themeTint="A6"/>
        <w:sz w:val="16"/>
        <w:szCs w:val="16"/>
      </w:rPr>
      <w:t>Dpto. de Inmunología, Microbiología y Parasitología</w:t>
    </w:r>
  </w:p>
  <w:p w14:paraId="0BD415B3" w14:textId="77777777" w:rsidR="00B316A4" w:rsidRDefault="00B316A4" w:rsidP="00B316A4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>Facultad de Medicina y Enfermería, Universidad del País Vasco</w:t>
    </w:r>
  </w:p>
  <w:p w14:paraId="62512375" w14:textId="77777777" w:rsidR="00B316A4" w:rsidRDefault="00B316A4" w:rsidP="00B316A4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>Apartado 699, E-48080 Bilbao, España</w:t>
    </w:r>
  </w:p>
  <w:p w14:paraId="5DCA1884" w14:textId="77777777" w:rsidR="00B316A4" w:rsidRDefault="00B316A4" w:rsidP="00B316A4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>Tel.: +34 94 601 3226, Fax: +34 94 601 3495,</w:t>
    </w:r>
  </w:p>
  <w:p w14:paraId="53DBA801" w14:textId="1805A82F" w:rsidR="003E21B6" w:rsidRDefault="00000000" w:rsidP="003E21B6">
    <w:pPr>
      <w:pStyle w:val="Piedepgina"/>
      <w:ind w:left="0"/>
      <w:jc w:val="right"/>
    </w:pPr>
    <w:hyperlink r:id="rId2" w:history="1">
      <w:r w:rsidR="003E21B6" w:rsidRPr="007A2AC4">
        <w:rPr>
          <w:rStyle w:val="Hipervnculo"/>
        </w:rPr>
        <w:t>secretaria@aemicol.com</w:t>
      </w:r>
    </w:hyperlink>
  </w:p>
  <w:p w14:paraId="18B17FE0" w14:textId="77777777" w:rsidR="003E21B6" w:rsidRPr="003E21B6" w:rsidRDefault="003E21B6" w:rsidP="003E21B6">
    <w:pPr>
      <w:pStyle w:val="Piedepgina"/>
      <w:ind w:left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C3E9" w14:textId="77777777" w:rsidR="003E21B6" w:rsidRDefault="003E21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B6F"/>
    <w:multiLevelType w:val="hybridMultilevel"/>
    <w:tmpl w:val="254883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0E777A"/>
    <w:multiLevelType w:val="hybridMultilevel"/>
    <w:tmpl w:val="9D12236E"/>
    <w:lvl w:ilvl="0" w:tplc="0C0A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 w15:restartNumberingAfterBreak="0">
    <w:nsid w:val="41273312"/>
    <w:multiLevelType w:val="hybridMultilevel"/>
    <w:tmpl w:val="95C67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84704"/>
    <w:multiLevelType w:val="hybridMultilevel"/>
    <w:tmpl w:val="7ED09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2293"/>
    <w:multiLevelType w:val="hybridMultilevel"/>
    <w:tmpl w:val="5D04D2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70673"/>
    <w:multiLevelType w:val="hybridMultilevel"/>
    <w:tmpl w:val="EAE2A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25115">
    <w:abstractNumId w:val="5"/>
  </w:num>
  <w:num w:numId="2" w16cid:durableId="1860968314">
    <w:abstractNumId w:val="2"/>
  </w:num>
  <w:num w:numId="3" w16cid:durableId="1224146957">
    <w:abstractNumId w:val="0"/>
  </w:num>
  <w:num w:numId="4" w16cid:durableId="864824904">
    <w:abstractNumId w:val="1"/>
  </w:num>
  <w:num w:numId="5" w16cid:durableId="1720661886">
    <w:abstractNumId w:val="4"/>
  </w:num>
  <w:num w:numId="6" w16cid:durableId="442723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1D"/>
    <w:rsid w:val="000165D4"/>
    <w:rsid w:val="00062510"/>
    <w:rsid w:val="0007337E"/>
    <w:rsid w:val="000A1AA8"/>
    <w:rsid w:val="000B6F5D"/>
    <w:rsid w:val="000B7865"/>
    <w:rsid w:val="000C1AB3"/>
    <w:rsid w:val="00117B2F"/>
    <w:rsid w:val="001D33FA"/>
    <w:rsid w:val="001F16BA"/>
    <w:rsid w:val="0025694A"/>
    <w:rsid w:val="002A510F"/>
    <w:rsid w:val="002B644E"/>
    <w:rsid w:val="002D65AC"/>
    <w:rsid w:val="0032031F"/>
    <w:rsid w:val="00335840"/>
    <w:rsid w:val="00337513"/>
    <w:rsid w:val="003901DD"/>
    <w:rsid w:val="003A76E3"/>
    <w:rsid w:val="003E21B6"/>
    <w:rsid w:val="00414A59"/>
    <w:rsid w:val="00455A1C"/>
    <w:rsid w:val="004826C9"/>
    <w:rsid w:val="004C6BD4"/>
    <w:rsid w:val="0050326B"/>
    <w:rsid w:val="00515CF5"/>
    <w:rsid w:val="0053431E"/>
    <w:rsid w:val="0053619E"/>
    <w:rsid w:val="00547DBE"/>
    <w:rsid w:val="0058643D"/>
    <w:rsid w:val="005970B9"/>
    <w:rsid w:val="005F0A10"/>
    <w:rsid w:val="005F6235"/>
    <w:rsid w:val="0060777B"/>
    <w:rsid w:val="00676F9C"/>
    <w:rsid w:val="00681E71"/>
    <w:rsid w:val="0069178A"/>
    <w:rsid w:val="006A0A2F"/>
    <w:rsid w:val="006B3FC9"/>
    <w:rsid w:val="006F3187"/>
    <w:rsid w:val="0076641E"/>
    <w:rsid w:val="007800EF"/>
    <w:rsid w:val="007A140E"/>
    <w:rsid w:val="007C0878"/>
    <w:rsid w:val="007C47F8"/>
    <w:rsid w:val="007D36FA"/>
    <w:rsid w:val="007F79C9"/>
    <w:rsid w:val="0086081D"/>
    <w:rsid w:val="0088068C"/>
    <w:rsid w:val="008C216B"/>
    <w:rsid w:val="00900D19"/>
    <w:rsid w:val="0090117E"/>
    <w:rsid w:val="009634C1"/>
    <w:rsid w:val="00985B0A"/>
    <w:rsid w:val="009A1FF4"/>
    <w:rsid w:val="00A0575F"/>
    <w:rsid w:val="00A36A87"/>
    <w:rsid w:val="00A5051D"/>
    <w:rsid w:val="00A60E38"/>
    <w:rsid w:val="00A6188F"/>
    <w:rsid w:val="00AA25C6"/>
    <w:rsid w:val="00AB79F3"/>
    <w:rsid w:val="00AD7278"/>
    <w:rsid w:val="00AE4866"/>
    <w:rsid w:val="00B316A4"/>
    <w:rsid w:val="00B45F6E"/>
    <w:rsid w:val="00B62F16"/>
    <w:rsid w:val="00B9363D"/>
    <w:rsid w:val="00BB047E"/>
    <w:rsid w:val="00BB2EF0"/>
    <w:rsid w:val="00BB7FD5"/>
    <w:rsid w:val="00C75DAE"/>
    <w:rsid w:val="00CB0EAB"/>
    <w:rsid w:val="00CC2083"/>
    <w:rsid w:val="00CE4EED"/>
    <w:rsid w:val="00CE7AE4"/>
    <w:rsid w:val="00CF20D4"/>
    <w:rsid w:val="00DE57F1"/>
    <w:rsid w:val="00EC2CFC"/>
    <w:rsid w:val="00F003AE"/>
    <w:rsid w:val="00F05B39"/>
    <w:rsid w:val="00F07CE0"/>
    <w:rsid w:val="00F22A6C"/>
    <w:rsid w:val="00F3328C"/>
    <w:rsid w:val="00F70F8A"/>
    <w:rsid w:val="00FA22A3"/>
    <w:rsid w:val="00FC2030"/>
    <w:rsid w:val="00FF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1E46F"/>
  <w15:docId w15:val="{36AC63B1-AE9E-4E96-B435-0CF5612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051D"/>
  </w:style>
  <w:style w:type="paragraph" w:styleId="Piedepgina">
    <w:name w:val="footer"/>
    <w:basedOn w:val="Normal"/>
    <w:link w:val="PiedepginaCar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5051D"/>
  </w:style>
  <w:style w:type="paragraph" w:styleId="Textodeglobo">
    <w:name w:val="Balloon Text"/>
    <w:basedOn w:val="Normal"/>
    <w:link w:val="TextodegloboCar"/>
    <w:uiPriority w:val="99"/>
    <w:semiHidden/>
    <w:unhideWhenUsed/>
    <w:rsid w:val="00A50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51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E4EE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CE4EED"/>
  </w:style>
  <w:style w:type="character" w:styleId="Hipervnculo">
    <w:name w:val="Hyperlink"/>
    <w:basedOn w:val="Fuentedeprrafopredeter"/>
    <w:uiPriority w:val="99"/>
    <w:unhideWhenUsed/>
    <w:rsid w:val="0007337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85B0A"/>
    <w:pPr>
      <w:widowControl w:val="0"/>
      <w:autoSpaceDE w:val="0"/>
      <w:autoSpaceDN w:val="0"/>
      <w:spacing w:after="0"/>
      <w:ind w:left="100"/>
      <w:jc w:val="left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5B0A"/>
    <w:rPr>
      <w:rFonts w:ascii="Calibri" w:eastAsia="Calibri" w:hAnsi="Calibri" w:cs="Calibri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E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lom@umh.es" TargetMode="External"/><Relationship Id="rId2" Type="http://schemas.openxmlformats.org/officeDocument/2006/relationships/hyperlink" Target="mailto:colom@goumh.umh.es" TargetMode="External"/><Relationship Id="rId1" Type="http://schemas.openxmlformats.org/officeDocument/2006/relationships/hyperlink" Target="mailto:colom@umh.es" TargetMode="External"/><Relationship Id="rId4" Type="http://schemas.openxmlformats.org/officeDocument/2006/relationships/hyperlink" Target="mailto:colom@goumh.umh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micol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</dc:creator>
  <cp:lastModifiedBy>Colom Valiente, Maria Francisca</cp:lastModifiedBy>
  <cp:revision>2</cp:revision>
  <cp:lastPrinted>2016-09-22T13:02:00Z</cp:lastPrinted>
  <dcterms:created xsi:type="dcterms:W3CDTF">2023-09-12T18:25:00Z</dcterms:created>
  <dcterms:modified xsi:type="dcterms:W3CDTF">2023-09-12T18:25:00Z</dcterms:modified>
</cp:coreProperties>
</file>